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69626" w14:textId="77777777" w:rsidR="00F647CC" w:rsidRDefault="00F647CC" w:rsidP="00A8075F">
      <w:pPr>
        <w:rPr>
          <w:rFonts w:ascii="Times New Roman" w:hAnsi="Times New Roman" w:cs="Times New Roman"/>
          <w:sz w:val="28"/>
          <w:lang w:bidi="ar-SA"/>
        </w:rPr>
      </w:pPr>
      <w:r w:rsidRPr="00844391">
        <w:rPr>
          <w:rFonts w:ascii="Times New Roman" w:hAnsi="Times New Roman" w:cs="Times New Roman"/>
          <w:noProof/>
          <w:sz w:val="28"/>
          <w:lang w:val="en-IN" w:eastAsia="en-IN"/>
        </w:rPr>
        <w:drawing>
          <wp:inline distT="0" distB="0" distL="0" distR="0" wp14:anchorId="2AC95F98" wp14:editId="0A650857">
            <wp:extent cx="5943600" cy="12522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C0CFC" w14:textId="77777777" w:rsidR="002A7150" w:rsidRDefault="002A7150" w:rsidP="00A8075F">
      <w:pPr>
        <w:rPr>
          <w:rFonts w:ascii="Times New Roman" w:hAnsi="Times New Roman" w:cs="Times New Roman"/>
          <w:sz w:val="28"/>
          <w:lang w:bidi="ar-SA"/>
        </w:rPr>
      </w:pPr>
    </w:p>
    <w:p w14:paraId="387D83EE" w14:textId="21644F3B" w:rsidR="007B388B" w:rsidRDefault="002A7150" w:rsidP="001D2A29">
      <w:pPr>
        <w:jc w:val="both"/>
        <w:rPr>
          <w:rFonts w:ascii="Times New Roman" w:hAnsi="Times New Roman" w:cs="Times New Roman"/>
          <w:sz w:val="28"/>
          <w:lang w:bidi="ar-SA"/>
        </w:rPr>
      </w:pPr>
      <w:r>
        <w:rPr>
          <w:rFonts w:ascii="Times New Roman" w:hAnsi="Times New Roman" w:cs="Times New Roman"/>
          <w:sz w:val="28"/>
          <w:lang w:bidi="ar-SA"/>
        </w:rPr>
        <w:t xml:space="preserve">7.1.4 Describe the institutional efforts /initiatives in providing an inclusive environment i.e. tolerance and harmony towards cultural, regional, linguistic, communal socioeconomic diversity and sensitization of students and employees to the </w:t>
      </w:r>
      <w:r w:rsidR="001D2A29">
        <w:rPr>
          <w:rFonts w:ascii="Times New Roman" w:hAnsi="Times New Roman" w:cs="Times New Roman"/>
          <w:sz w:val="28"/>
          <w:lang w:bidi="ar-SA"/>
        </w:rPr>
        <w:t>constitutional obligation</w:t>
      </w:r>
      <w:r>
        <w:rPr>
          <w:rFonts w:ascii="Times New Roman" w:hAnsi="Times New Roman" w:cs="Times New Roman"/>
          <w:sz w:val="28"/>
          <w:lang w:bidi="ar-SA"/>
        </w:rPr>
        <w:t>: values, rights, duties and responsibilities of citizens.</w:t>
      </w:r>
    </w:p>
    <w:tbl>
      <w:tblPr>
        <w:tblpPr w:leftFromText="180" w:rightFromText="180" w:vertAnchor="text" w:horzAnchor="margin" w:tblpY="14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0"/>
      </w:tblGrid>
      <w:tr w:rsidR="007B388B" w:rsidRPr="0023650F" w14:paraId="257AD205" w14:textId="77777777" w:rsidTr="001D2A29">
        <w:trPr>
          <w:trHeight w:val="1901"/>
        </w:trPr>
        <w:tc>
          <w:tcPr>
            <w:tcW w:w="5000" w:type="pct"/>
          </w:tcPr>
          <w:p w14:paraId="2294C3F8" w14:textId="3CE23871" w:rsidR="007B388B" w:rsidRPr="0023650F" w:rsidRDefault="00B537CB" w:rsidP="00A62C63">
            <w:pPr>
              <w:pStyle w:val="TableParagraph"/>
              <w:tabs>
                <w:tab w:val="left" w:pos="828"/>
                <w:tab w:val="left" w:pos="829"/>
              </w:tabs>
              <w:spacing w:line="280" w:lineRule="exact"/>
              <w:ind w:left="828" w:hanging="828"/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7.1.4.1. </w:t>
            </w:r>
            <w:r w:rsidR="007B388B" w:rsidRPr="0023650F">
              <w:rPr>
                <w:b/>
                <w:bCs/>
                <w:color w:val="C00000"/>
                <w:sz w:val="24"/>
                <w:szCs w:val="24"/>
              </w:rPr>
              <w:t xml:space="preserve">Table of Inclusion and </w:t>
            </w:r>
            <w:proofErr w:type="spellStart"/>
            <w:r w:rsidR="007B388B" w:rsidRPr="0023650F">
              <w:rPr>
                <w:b/>
                <w:bCs/>
                <w:color w:val="C00000"/>
                <w:sz w:val="24"/>
                <w:szCs w:val="24"/>
              </w:rPr>
              <w:t>Situatedness</w:t>
            </w:r>
            <w:proofErr w:type="spellEnd"/>
            <w:r w:rsidR="007B388B" w:rsidRPr="0023650F">
              <w:rPr>
                <w:b/>
                <w:bCs/>
                <w:color w:val="C00000"/>
                <w:sz w:val="24"/>
                <w:szCs w:val="24"/>
              </w:rPr>
              <w:t xml:space="preserve"> with Supporting</w:t>
            </w:r>
            <w:r w:rsidR="00A62C63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7B388B" w:rsidRPr="0023650F">
              <w:rPr>
                <w:b/>
                <w:bCs/>
                <w:color w:val="C00000"/>
                <w:sz w:val="24"/>
                <w:szCs w:val="24"/>
              </w:rPr>
              <w:t>Documents</w:t>
            </w:r>
          </w:p>
          <w:p w14:paraId="402ED743" w14:textId="77777777" w:rsidR="007B388B" w:rsidRPr="00536C04" w:rsidRDefault="007B388B" w:rsidP="007B38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04">
              <w:rPr>
                <w:rFonts w:ascii="Times New Roman" w:hAnsi="Times New Roman" w:cs="Times New Roman"/>
                <w:sz w:val="24"/>
                <w:szCs w:val="24"/>
              </w:rPr>
              <w:t>Session 2018-19</w:t>
            </w:r>
          </w:p>
          <w:p w14:paraId="6004FAD5" w14:textId="77777777" w:rsidR="007B388B" w:rsidRPr="00536C04" w:rsidRDefault="007B388B" w:rsidP="007B38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04">
              <w:rPr>
                <w:rFonts w:ascii="Times New Roman" w:hAnsi="Times New Roman" w:cs="Times New Roman"/>
                <w:sz w:val="24"/>
                <w:szCs w:val="24"/>
              </w:rPr>
              <w:t>Session 2019-20</w:t>
            </w:r>
          </w:p>
          <w:p w14:paraId="3A17A0E2" w14:textId="77777777" w:rsidR="007B388B" w:rsidRPr="00536C04" w:rsidRDefault="007B388B" w:rsidP="007B38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04">
              <w:rPr>
                <w:rFonts w:ascii="Times New Roman" w:hAnsi="Times New Roman" w:cs="Times New Roman"/>
                <w:sz w:val="24"/>
                <w:szCs w:val="24"/>
              </w:rPr>
              <w:t>Session 2020-21</w:t>
            </w:r>
          </w:p>
          <w:p w14:paraId="3783E055" w14:textId="77777777" w:rsidR="007B388B" w:rsidRPr="00536C04" w:rsidRDefault="007B388B" w:rsidP="007B38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04">
              <w:rPr>
                <w:rFonts w:ascii="Times New Roman" w:hAnsi="Times New Roman" w:cs="Times New Roman"/>
                <w:sz w:val="24"/>
                <w:szCs w:val="24"/>
              </w:rPr>
              <w:t xml:space="preserve">Session 2021-22 </w:t>
            </w:r>
          </w:p>
          <w:p w14:paraId="2F82FA57" w14:textId="77777777" w:rsidR="009C6453" w:rsidRPr="00536C04" w:rsidRDefault="007B388B" w:rsidP="009C64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04">
              <w:rPr>
                <w:rFonts w:ascii="Times New Roman" w:hAnsi="Times New Roman" w:cs="Times New Roman"/>
                <w:sz w:val="24"/>
                <w:szCs w:val="24"/>
              </w:rPr>
              <w:t>Session 2022-23</w:t>
            </w:r>
          </w:p>
          <w:p w14:paraId="63CF2F8A" w14:textId="11A070B4" w:rsidR="007B388B" w:rsidRPr="00536C04" w:rsidRDefault="009C6453" w:rsidP="009C645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C04">
              <w:rPr>
                <w:rFonts w:ascii="Times New Roman" w:hAnsi="Times New Roman" w:cs="Times New Roman"/>
                <w:sz w:val="24"/>
                <w:szCs w:val="24"/>
              </w:rPr>
              <w:t>Lin</w:t>
            </w:r>
            <w:r w:rsidR="00DF5B78" w:rsidRPr="00536C0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82FE6" w:rsidRPr="00536C04">
              <w:rPr>
                <w:rFonts w:ascii="Times New Roman" w:hAnsi="Times New Roman" w:cs="Times New Roman"/>
                <w:sz w:val="24"/>
                <w:szCs w:val="24"/>
              </w:rPr>
              <w:t xml:space="preserve">:- </w:t>
            </w:r>
            <w:hyperlink r:id="rId7" w:history="1">
              <w:r w:rsidR="00BE3AB2" w:rsidRPr="00536C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https://dev.ammb.ac.in/wp-content/uploads</w:t>
              </w:r>
              <w:bookmarkStart w:id="0" w:name="_GoBack"/>
              <w:bookmarkEnd w:id="0"/>
              <w:r w:rsidR="00BE3AB2" w:rsidRPr="00536C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E3AB2" w:rsidRPr="00536C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2023/</w:t>
              </w:r>
              <w:r w:rsidR="00BE3AB2" w:rsidRPr="00536C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BE3AB2" w:rsidRPr="00536C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7/7.1.4.1.pdf</w:t>
              </w:r>
            </w:hyperlink>
          </w:p>
          <w:p w14:paraId="536359DA" w14:textId="7536BF04" w:rsidR="00782FE6" w:rsidRPr="0023650F" w:rsidRDefault="00782FE6" w:rsidP="00A8075F">
            <w:pPr>
              <w:pStyle w:val="TableParagraph"/>
              <w:tabs>
                <w:tab w:val="left" w:pos="828"/>
                <w:tab w:val="left" w:pos="829"/>
              </w:tabs>
              <w:spacing w:line="280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B388B" w:rsidRPr="0023650F" w14:paraId="4BD8E51C" w14:textId="77777777" w:rsidTr="001D2A29">
        <w:trPr>
          <w:trHeight w:val="1865"/>
        </w:trPr>
        <w:tc>
          <w:tcPr>
            <w:tcW w:w="5000" w:type="pct"/>
          </w:tcPr>
          <w:p w14:paraId="73D7CAC7" w14:textId="0502344B" w:rsidR="007B388B" w:rsidRPr="0023650F" w:rsidRDefault="001637CF" w:rsidP="00A8075F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0"/>
              <w:jc w:val="left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7.1.4.2. </w:t>
            </w:r>
            <w:r w:rsidR="007B388B" w:rsidRPr="0023650F">
              <w:rPr>
                <w:b/>
                <w:bCs/>
                <w:color w:val="C00000"/>
                <w:sz w:val="24"/>
                <w:szCs w:val="24"/>
              </w:rPr>
              <w:t>Institutional Initiatives providing Inclusive Environment</w:t>
            </w:r>
          </w:p>
          <w:p w14:paraId="388B20A4" w14:textId="77777777" w:rsidR="007B388B" w:rsidRPr="0023650F" w:rsidRDefault="007B388B" w:rsidP="007B388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of Discipline Cell</w:t>
            </w:r>
          </w:p>
          <w:p w14:paraId="4C700014" w14:textId="77777777" w:rsidR="007B388B" w:rsidRPr="0023650F" w:rsidRDefault="007B388B" w:rsidP="007B388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of Ethical Cell</w:t>
            </w:r>
          </w:p>
          <w:p w14:paraId="7FBFEA8F" w14:textId="77777777" w:rsidR="007B388B" w:rsidRPr="0023650F" w:rsidRDefault="007B388B" w:rsidP="007B388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Audit</w:t>
            </w:r>
          </w:p>
          <w:p w14:paraId="0096745A" w14:textId="77777777" w:rsidR="007B388B" w:rsidRPr="0023650F" w:rsidRDefault="007B388B" w:rsidP="007B388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of Conduct</w:t>
            </w:r>
          </w:p>
          <w:p w14:paraId="26FA52AD" w14:textId="77777777" w:rsidR="007B388B" w:rsidRPr="0023650F" w:rsidRDefault="007B388B" w:rsidP="007B388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 w:rsidRPr="0023650F">
              <w:rPr>
                <w:sz w:val="24"/>
                <w:szCs w:val="24"/>
              </w:rPr>
              <w:t>ISO and FSSI Certificates</w:t>
            </w:r>
          </w:p>
          <w:p w14:paraId="59326A8E" w14:textId="77777777" w:rsidR="007B388B" w:rsidRDefault="007B388B" w:rsidP="007B388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</w:t>
            </w:r>
          </w:p>
          <w:p w14:paraId="5E1DDFD2" w14:textId="77777777" w:rsidR="001637CF" w:rsidRDefault="001637CF" w:rsidP="001637CF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720"/>
              <w:jc w:val="both"/>
              <w:rPr>
                <w:sz w:val="24"/>
                <w:szCs w:val="24"/>
              </w:rPr>
            </w:pPr>
          </w:p>
          <w:p w14:paraId="4619C121" w14:textId="20DF6FB6" w:rsidR="007A2789" w:rsidRDefault="009C6453" w:rsidP="007A2789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Link:-</w:t>
            </w:r>
            <w:r w:rsidR="002D3750">
              <w:rPr>
                <w:sz w:val="24"/>
                <w:szCs w:val="24"/>
              </w:rPr>
              <w:t xml:space="preserve"> </w:t>
            </w:r>
            <w:hyperlink r:id="rId8" w:history="1">
              <w:r w:rsidR="002D3750" w:rsidRPr="00631CB0">
                <w:rPr>
                  <w:rStyle w:val="Hyperlink"/>
                  <w:sz w:val="24"/>
                  <w:szCs w:val="24"/>
                </w:rPr>
                <w:t>https://dev.ammb.ac.in/wp-content/uploa</w:t>
              </w:r>
              <w:r w:rsidR="002D3750" w:rsidRPr="00631CB0">
                <w:rPr>
                  <w:rStyle w:val="Hyperlink"/>
                  <w:sz w:val="24"/>
                  <w:szCs w:val="24"/>
                </w:rPr>
                <w:t>d</w:t>
              </w:r>
              <w:r w:rsidR="002D3750" w:rsidRPr="00631CB0">
                <w:rPr>
                  <w:rStyle w:val="Hyperlink"/>
                  <w:sz w:val="24"/>
                  <w:szCs w:val="24"/>
                </w:rPr>
                <w:t>s/20</w:t>
              </w:r>
              <w:r w:rsidR="002D3750" w:rsidRPr="00631CB0">
                <w:rPr>
                  <w:rStyle w:val="Hyperlink"/>
                  <w:sz w:val="24"/>
                  <w:szCs w:val="24"/>
                </w:rPr>
                <w:t>2</w:t>
              </w:r>
              <w:r w:rsidR="002D3750" w:rsidRPr="00631CB0">
                <w:rPr>
                  <w:rStyle w:val="Hyperlink"/>
                  <w:sz w:val="24"/>
                  <w:szCs w:val="24"/>
                </w:rPr>
                <w:t>3/07/7.1.4.2.pdf</w:t>
              </w:r>
            </w:hyperlink>
          </w:p>
          <w:p w14:paraId="0AE406DA" w14:textId="77777777" w:rsidR="002D3750" w:rsidRDefault="002D3750" w:rsidP="007A2789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720"/>
              <w:jc w:val="both"/>
              <w:rPr>
                <w:sz w:val="24"/>
                <w:szCs w:val="24"/>
              </w:rPr>
            </w:pPr>
          </w:p>
          <w:p w14:paraId="6C42703E" w14:textId="77777777" w:rsidR="001637CF" w:rsidRPr="0023650F" w:rsidRDefault="001637CF" w:rsidP="009E3575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B388B" w:rsidRPr="0023650F" w14:paraId="7739E481" w14:textId="77777777" w:rsidTr="001D2A29">
        <w:trPr>
          <w:trHeight w:val="1865"/>
        </w:trPr>
        <w:tc>
          <w:tcPr>
            <w:tcW w:w="5000" w:type="pct"/>
          </w:tcPr>
          <w:p w14:paraId="5ADA3884" w14:textId="455725A1" w:rsidR="007B388B" w:rsidRPr="0023650F" w:rsidRDefault="008C0194" w:rsidP="00A8075F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0"/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7.1.4.3. </w:t>
            </w:r>
            <w:r w:rsidR="007B388B" w:rsidRPr="0023650F">
              <w:rPr>
                <w:b/>
                <w:bCs/>
                <w:color w:val="C00000"/>
                <w:sz w:val="24"/>
                <w:szCs w:val="24"/>
              </w:rPr>
              <w:t>Institutional Efforts regarding Social well-being</w:t>
            </w:r>
          </w:p>
          <w:p w14:paraId="00B6F587" w14:textId="77777777" w:rsidR="007B388B" w:rsidRPr="0023650F" w:rsidRDefault="007B388B" w:rsidP="007B38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</w:t>
            </w:r>
            <w:r w:rsidRPr="0023650F">
              <w:rPr>
                <w:sz w:val="24"/>
                <w:szCs w:val="24"/>
              </w:rPr>
              <w:t xml:space="preserve"> Literacy </w:t>
            </w:r>
            <w:proofErr w:type="spellStart"/>
            <w:r w:rsidRPr="0023650F">
              <w:rPr>
                <w:sz w:val="24"/>
                <w:szCs w:val="24"/>
              </w:rPr>
              <w:t>Programme</w:t>
            </w:r>
            <w:proofErr w:type="spellEnd"/>
          </w:p>
          <w:p w14:paraId="05F5D9CB" w14:textId="77777777" w:rsidR="007B388B" w:rsidRPr="0023650F" w:rsidRDefault="007B388B" w:rsidP="007B38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of Road Safety</w:t>
            </w:r>
          </w:p>
          <w:p w14:paraId="583E9D3A" w14:textId="77777777" w:rsidR="007B388B" w:rsidRDefault="007B388B" w:rsidP="007B38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NEET Survey (NSS)</w:t>
            </w:r>
          </w:p>
          <w:p w14:paraId="4EB013DA" w14:textId="77777777" w:rsidR="008C0194" w:rsidRDefault="008C0194" w:rsidP="008C0194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720"/>
              <w:jc w:val="both"/>
              <w:rPr>
                <w:sz w:val="24"/>
                <w:szCs w:val="24"/>
              </w:rPr>
            </w:pPr>
          </w:p>
          <w:p w14:paraId="3F909191" w14:textId="153B1DD1" w:rsidR="008C0194" w:rsidRDefault="009C6453" w:rsidP="008C0194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Link:-</w:t>
            </w:r>
            <w:r w:rsidR="009C20F4">
              <w:rPr>
                <w:sz w:val="24"/>
                <w:szCs w:val="24"/>
              </w:rPr>
              <w:t xml:space="preserve"> </w:t>
            </w:r>
            <w:hyperlink r:id="rId9" w:history="1">
              <w:r w:rsidR="009C20F4" w:rsidRPr="00631CB0">
                <w:rPr>
                  <w:rStyle w:val="Hyperlink"/>
                  <w:sz w:val="24"/>
                  <w:szCs w:val="24"/>
                </w:rPr>
                <w:t>https://dev.ammb.ac.in/wp-content/uploads/2023/07/7.1.</w:t>
              </w:r>
              <w:r w:rsidR="009C20F4" w:rsidRPr="00631CB0">
                <w:rPr>
                  <w:rStyle w:val="Hyperlink"/>
                  <w:sz w:val="24"/>
                  <w:szCs w:val="24"/>
                </w:rPr>
                <w:t>4</w:t>
              </w:r>
              <w:r w:rsidR="009C20F4" w:rsidRPr="00631CB0">
                <w:rPr>
                  <w:rStyle w:val="Hyperlink"/>
                  <w:sz w:val="24"/>
                  <w:szCs w:val="24"/>
                </w:rPr>
                <w:t>.3.pdf</w:t>
              </w:r>
            </w:hyperlink>
          </w:p>
          <w:p w14:paraId="492CB6DF" w14:textId="77777777" w:rsidR="009C20F4" w:rsidRDefault="009C20F4" w:rsidP="00F73B1F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0"/>
              <w:jc w:val="both"/>
              <w:rPr>
                <w:sz w:val="24"/>
                <w:szCs w:val="24"/>
              </w:rPr>
            </w:pPr>
          </w:p>
          <w:p w14:paraId="6BC6F028" w14:textId="77777777" w:rsidR="00411D76" w:rsidRDefault="00411D76" w:rsidP="008C0194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720"/>
              <w:jc w:val="both"/>
              <w:rPr>
                <w:sz w:val="24"/>
                <w:szCs w:val="24"/>
              </w:rPr>
            </w:pPr>
          </w:p>
          <w:p w14:paraId="43B0F87E" w14:textId="66E3AB57" w:rsidR="00411D76" w:rsidRPr="0023650F" w:rsidRDefault="00411D76" w:rsidP="008C0194">
            <w:pPr>
              <w:pStyle w:val="TableParagraph"/>
              <w:tabs>
                <w:tab w:val="left" w:pos="828"/>
                <w:tab w:val="left" w:pos="829"/>
              </w:tabs>
              <w:spacing w:line="278" w:lineRule="exact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14:paraId="16C1FB10" w14:textId="77777777" w:rsidR="00F647CC" w:rsidRDefault="00F647CC" w:rsidP="00D109C3"/>
    <w:sectPr w:rsidR="00F647CC" w:rsidSect="00DF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FB1"/>
    <w:multiLevelType w:val="hybridMultilevel"/>
    <w:tmpl w:val="33DE3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8CA"/>
    <w:multiLevelType w:val="hybridMultilevel"/>
    <w:tmpl w:val="AB9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91A46"/>
    <w:multiLevelType w:val="hybridMultilevel"/>
    <w:tmpl w:val="2880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57448"/>
    <w:multiLevelType w:val="multilevel"/>
    <w:tmpl w:val="914A6DA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CC"/>
    <w:rsid w:val="001637CF"/>
    <w:rsid w:val="001D2A29"/>
    <w:rsid w:val="002A7150"/>
    <w:rsid w:val="002D3750"/>
    <w:rsid w:val="00411D76"/>
    <w:rsid w:val="004A61E9"/>
    <w:rsid w:val="00532B65"/>
    <w:rsid w:val="00536C04"/>
    <w:rsid w:val="0064484D"/>
    <w:rsid w:val="006745E5"/>
    <w:rsid w:val="0073038F"/>
    <w:rsid w:val="00782FE6"/>
    <w:rsid w:val="007A2789"/>
    <w:rsid w:val="007B388B"/>
    <w:rsid w:val="008A20FC"/>
    <w:rsid w:val="008B124F"/>
    <w:rsid w:val="008C0194"/>
    <w:rsid w:val="009C20F4"/>
    <w:rsid w:val="009C6453"/>
    <w:rsid w:val="009E3575"/>
    <w:rsid w:val="00A62C63"/>
    <w:rsid w:val="00A66856"/>
    <w:rsid w:val="00AD25F3"/>
    <w:rsid w:val="00AF44B3"/>
    <w:rsid w:val="00B300E9"/>
    <w:rsid w:val="00B537CB"/>
    <w:rsid w:val="00BE3AB2"/>
    <w:rsid w:val="00CF0C7D"/>
    <w:rsid w:val="00D109C3"/>
    <w:rsid w:val="00DF5B78"/>
    <w:rsid w:val="00E331E1"/>
    <w:rsid w:val="00E47EC7"/>
    <w:rsid w:val="00F40857"/>
    <w:rsid w:val="00F647CC"/>
    <w:rsid w:val="00F73B1F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D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A2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29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1D2A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A2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29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1D2A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ammb.ac.in/wp-content/uploads/2023/07/7.1.4.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v.ammb.ac.in/wp-content/uploads/2023/07/7.1.4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v.ammb.ac.in/wp-content/uploads/2023/07/7.1.4.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919034990648</dc:creator>
  <cp:lastModifiedBy>hp</cp:lastModifiedBy>
  <cp:revision>6</cp:revision>
  <dcterms:created xsi:type="dcterms:W3CDTF">2023-07-30T07:31:00Z</dcterms:created>
  <dcterms:modified xsi:type="dcterms:W3CDTF">2023-07-30T07:39:00Z</dcterms:modified>
</cp:coreProperties>
</file>