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C0CFC" w14:textId="02C08177" w:rsidR="002A7150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IN" w:eastAsia="en-IN"/>
        </w:rPr>
        <w:drawing>
          <wp:inline distT="0" distB="0" distL="0" distR="0" wp14:anchorId="2AC95F98" wp14:editId="0A650857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83EE" w14:textId="4CEEC451" w:rsidR="007B388B" w:rsidRDefault="008D0745" w:rsidP="008D0745">
      <w:pPr>
        <w:jc w:val="both"/>
        <w:rPr>
          <w:rFonts w:ascii="Times New Roman" w:hAnsi="Times New Roman" w:cs="Times New Roman"/>
          <w:sz w:val="28"/>
          <w:lang w:bidi="ar-SA"/>
        </w:rPr>
      </w:pPr>
      <w:r w:rsidRPr="008D0745">
        <w:rPr>
          <w:rFonts w:ascii="Times New Roman" w:hAnsi="Times New Roman" w:cs="Times New Roman"/>
          <w:sz w:val="28"/>
          <w:lang w:bidi="ar-SA"/>
        </w:rPr>
        <w:t>7.1.1 Measures initiated by the Institution for the promotion of Gender equity and Institutional initiatives to celebrate/ organize national and international Commemorative days, event and festivals during the last five years</w:t>
      </w:r>
      <w:r>
        <w:rPr>
          <w:rFonts w:ascii="Times New Roman" w:hAnsi="Times New Roman" w:cs="Times New Roman"/>
          <w:sz w:val="28"/>
          <w:lang w:bidi="ar-SA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0"/>
      </w:tblGrid>
      <w:tr w:rsidR="008D0745" w:rsidRPr="008D0745" w14:paraId="5DA7B30C" w14:textId="77777777" w:rsidTr="008F62CE">
        <w:trPr>
          <w:trHeight w:val="3167"/>
        </w:trPr>
        <w:tc>
          <w:tcPr>
            <w:tcW w:w="5000" w:type="pct"/>
          </w:tcPr>
          <w:p w14:paraId="63EDB12F" w14:textId="53766F13" w:rsidR="008D0745" w:rsidRPr="00867708" w:rsidRDefault="008D0745" w:rsidP="008D0745">
            <w:pPr>
              <w:pStyle w:val="TableParagraph"/>
              <w:tabs>
                <w:tab w:val="left" w:pos="815"/>
              </w:tabs>
              <w:spacing w:before="20" w:after="20"/>
              <w:ind w:left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</w:t>
            </w:r>
            <w:bookmarkStart w:id="0" w:name="_GoBack"/>
            <w:r w:rsidRPr="00867708">
              <w:rPr>
                <w:color w:val="C00000"/>
                <w:sz w:val="24"/>
                <w:szCs w:val="24"/>
              </w:rPr>
              <w:t>7.1.1.1 Safety</w:t>
            </w:r>
            <w:r w:rsidRPr="00867708">
              <w:rPr>
                <w:color w:val="C00000"/>
                <w:spacing w:val="-4"/>
                <w:sz w:val="24"/>
                <w:szCs w:val="24"/>
              </w:rPr>
              <w:t xml:space="preserve"> </w:t>
            </w:r>
            <w:r w:rsidRPr="00867708">
              <w:rPr>
                <w:color w:val="C00000"/>
                <w:sz w:val="24"/>
                <w:szCs w:val="24"/>
              </w:rPr>
              <w:t>Measures</w:t>
            </w:r>
            <w:bookmarkEnd w:id="0"/>
          </w:p>
          <w:p w14:paraId="30B35282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Security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at</w:t>
            </w:r>
            <w:r w:rsidRPr="008D0745">
              <w:rPr>
                <w:spacing w:val="-6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the</w:t>
            </w:r>
            <w:r w:rsidRPr="008D0745">
              <w:rPr>
                <w:spacing w:val="1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gate</w:t>
            </w:r>
          </w:p>
          <w:p w14:paraId="6A71176C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CCTV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cameras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in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college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campus</w:t>
            </w:r>
          </w:p>
          <w:p w14:paraId="0F9C6E0B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Policy</w:t>
            </w:r>
            <w:r w:rsidRPr="008D0745">
              <w:rPr>
                <w:spacing w:val="-6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Documents</w:t>
            </w:r>
          </w:p>
          <w:p w14:paraId="7F364D5F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Complaint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Registers</w:t>
            </w:r>
          </w:p>
          <w:p w14:paraId="61432A40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right="920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Minutes of meeting student</w:t>
            </w:r>
            <w:r w:rsidRPr="008D0745">
              <w:rPr>
                <w:spacing w:val="-4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Grievance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 xml:space="preserve">&amp; </w:t>
            </w:r>
            <w:proofErr w:type="spellStart"/>
            <w:r w:rsidRPr="008D0745">
              <w:rPr>
                <w:sz w:val="24"/>
                <w:szCs w:val="24"/>
              </w:rPr>
              <w:t>Redressel</w:t>
            </w:r>
            <w:proofErr w:type="spellEnd"/>
            <w:r w:rsidRPr="008D0745">
              <w:rPr>
                <w:spacing w:val="-1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Cell</w:t>
            </w:r>
          </w:p>
          <w:p w14:paraId="68B8B316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Photos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Suggestion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Boxes</w:t>
            </w:r>
          </w:p>
          <w:p w14:paraId="10BB4B08" w14:textId="77777777" w:rsidR="008D0745" w:rsidRP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Fire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Evacuation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Plan</w:t>
            </w:r>
          </w:p>
          <w:p w14:paraId="0E3EAFEE" w14:textId="77777777" w:rsidR="008D0745" w:rsidRDefault="008D0745" w:rsidP="008D0745">
            <w:pPr>
              <w:pStyle w:val="TableParagraph"/>
              <w:numPr>
                <w:ilvl w:val="4"/>
                <w:numId w:val="9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Automatic Sanitary Napkin Vending</w:t>
            </w:r>
            <w:r w:rsidRPr="008D0745">
              <w:rPr>
                <w:spacing w:val="-47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Machine</w:t>
            </w:r>
          </w:p>
          <w:p w14:paraId="149F149C" w14:textId="4F60D893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7" w:history="1">
              <w:r w:rsidRPr="00AF4190">
                <w:rPr>
                  <w:rStyle w:val="Hyperlink"/>
                  <w:sz w:val="24"/>
                  <w:szCs w:val="24"/>
                </w:rPr>
                <w:t>https://dev.ammb.ac.in/wp-content/uploads/2023/07/7.1.1.1.pdf</w:t>
              </w:r>
            </w:hyperlink>
          </w:p>
          <w:p w14:paraId="7C3A24EE" w14:textId="1CDE3B8B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7C43FAAC" w14:textId="77777777" w:rsidTr="008F62CE">
        <w:trPr>
          <w:trHeight w:val="2545"/>
        </w:trPr>
        <w:tc>
          <w:tcPr>
            <w:tcW w:w="5000" w:type="pct"/>
          </w:tcPr>
          <w:p w14:paraId="058CC57B" w14:textId="77777777" w:rsidR="008D0745" w:rsidRPr="00867708" w:rsidRDefault="008D0745" w:rsidP="008D0745">
            <w:pPr>
              <w:pStyle w:val="TableParagraph"/>
              <w:numPr>
                <w:ilvl w:val="3"/>
                <w:numId w:val="8"/>
              </w:numPr>
              <w:tabs>
                <w:tab w:val="left" w:pos="815"/>
              </w:tabs>
              <w:spacing w:before="20" w:after="20"/>
              <w:ind w:left="824" w:hanging="711"/>
              <w:jc w:val="left"/>
              <w:rPr>
                <w:color w:val="C00000"/>
                <w:sz w:val="24"/>
                <w:szCs w:val="24"/>
              </w:rPr>
            </w:pPr>
            <w:r w:rsidRPr="00867708">
              <w:rPr>
                <w:color w:val="C00000"/>
                <w:sz w:val="24"/>
                <w:szCs w:val="24"/>
              </w:rPr>
              <w:t>7.1.1.2 Counseling</w:t>
            </w:r>
          </w:p>
          <w:p w14:paraId="0480A54D" w14:textId="77777777" w:rsidR="008D0745" w:rsidRP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ind w:right="1113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Gender</w:t>
            </w:r>
            <w:r w:rsidRPr="008D0745">
              <w:rPr>
                <w:spacing w:val="-6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Equity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&amp;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Women</w:t>
            </w:r>
            <w:r w:rsidRPr="008D0745">
              <w:rPr>
                <w:spacing w:val="-47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Empowerment</w:t>
            </w:r>
          </w:p>
          <w:p w14:paraId="5652357E" w14:textId="77777777" w:rsidR="008D0745" w:rsidRP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ind w:right="1065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Psychological</w:t>
            </w:r>
            <w:r w:rsidRPr="008D0745">
              <w:rPr>
                <w:spacing w:val="-6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Guidance</w:t>
            </w:r>
            <w:r w:rsidRPr="008D0745">
              <w:rPr>
                <w:spacing w:val="-7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&amp;</w:t>
            </w:r>
            <w:r w:rsidRPr="008D0745">
              <w:rPr>
                <w:spacing w:val="-47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Counseling</w:t>
            </w:r>
          </w:p>
          <w:p w14:paraId="2ADAF74B" w14:textId="77777777" w:rsidR="008D0745" w:rsidRP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Hygiene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Camps</w:t>
            </w:r>
          </w:p>
          <w:p w14:paraId="2D4DCDE4" w14:textId="77777777" w:rsidR="008D0745" w:rsidRP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Self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Defense</w:t>
            </w:r>
            <w:r w:rsidRPr="008D0745">
              <w:rPr>
                <w:spacing w:val="-2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,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Life</w:t>
            </w:r>
            <w:r w:rsidRPr="008D0745">
              <w:rPr>
                <w:spacing w:val="-2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Skills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,yoga</w:t>
            </w:r>
          </w:p>
          <w:p w14:paraId="1CE06EE9" w14:textId="77777777" w:rsidR="008D0745" w:rsidRP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Mentor</w:t>
            </w:r>
            <w:r w:rsidRPr="008D0745">
              <w:rPr>
                <w:spacing w:val="-6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mentee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System</w:t>
            </w:r>
          </w:p>
          <w:p w14:paraId="5161708B" w14:textId="77777777" w:rsidR="008D0745" w:rsidRDefault="008D0745" w:rsidP="008D0745">
            <w:pPr>
              <w:pStyle w:val="TableParagraph"/>
              <w:numPr>
                <w:ilvl w:val="4"/>
                <w:numId w:val="8"/>
              </w:numPr>
              <w:tabs>
                <w:tab w:val="left" w:pos="892"/>
                <w:tab w:val="left" w:pos="893"/>
              </w:tabs>
              <w:spacing w:before="20" w:after="20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IQAC</w:t>
            </w:r>
            <w:r w:rsidRPr="008D0745">
              <w:rPr>
                <w:spacing w:val="-1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Meeting</w:t>
            </w:r>
          </w:p>
          <w:p w14:paraId="0C646376" w14:textId="6E4F387D" w:rsidR="008D0745" w:rsidRDefault="008D0745" w:rsidP="008D0745">
            <w:pPr>
              <w:pStyle w:val="TableParagraph"/>
              <w:tabs>
                <w:tab w:val="left" w:pos="892"/>
                <w:tab w:val="left" w:pos="893"/>
              </w:tabs>
              <w:spacing w:before="20" w:after="20"/>
              <w:ind w:left="5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8" w:history="1">
              <w:r w:rsidRPr="00AF4190">
                <w:rPr>
                  <w:rStyle w:val="Hyperlink"/>
                  <w:sz w:val="24"/>
                  <w:szCs w:val="24"/>
                </w:rPr>
                <w:t>https://dev.ammb.ac.in/wp-content/uploads/2023/07/7.1.1.2.pdf</w:t>
              </w:r>
            </w:hyperlink>
          </w:p>
          <w:p w14:paraId="690B9445" w14:textId="5FDBC012" w:rsidR="008D0745" w:rsidRPr="008D0745" w:rsidRDefault="008D0745" w:rsidP="008D0745">
            <w:pPr>
              <w:pStyle w:val="TableParagraph"/>
              <w:tabs>
                <w:tab w:val="left" w:pos="892"/>
                <w:tab w:val="left" w:pos="893"/>
              </w:tabs>
              <w:spacing w:before="20" w:after="20"/>
              <w:ind w:left="531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02CCC2E8" w14:textId="77777777" w:rsidTr="008F62CE">
        <w:trPr>
          <w:trHeight w:val="2228"/>
        </w:trPr>
        <w:tc>
          <w:tcPr>
            <w:tcW w:w="5000" w:type="pct"/>
          </w:tcPr>
          <w:p w14:paraId="56F48FFE" w14:textId="76664CB6" w:rsidR="008D0745" w:rsidRPr="008D0745" w:rsidRDefault="00867708" w:rsidP="008D0745">
            <w:pPr>
              <w:pStyle w:val="TableParagraph"/>
              <w:tabs>
                <w:tab w:val="left" w:pos="767"/>
              </w:tabs>
              <w:spacing w:before="20" w:after="20"/>
              <w:ind w:left="0" w:right="154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</w:t>
            </w:r>
            <w:r w:rsidR="008D0745" w:rsidRPr="008D0745">
              <w:rPr>
                <w:color w:val="C00000"/>
                <w:sz w:val="24"/>
                <w:szCs w:val="24"/>
              </w:rPr>
              <w:t>7.1.1.3 Table of Activities supporting Gender</w:t>
            </w:r>
            <w:r w:rsidR="008D0745" w:rsidRPr="008D0745">
              <w:rPr>
                <w:color w:val="C00000"/>
                <w:spacing w:val="-47"/>
                <w:sz w:val="24"/>
                <w:szCs w:val="24"/>
              </w:rPr>
              <w:t xml:space="preserve"> </w:t>
            </w:r>
            <w:r w:rsidR="008D0745" w:rsidRPr="008D0745">
              <w:rPr>
                <w:color w:val="C00000"/>
                <w:sz w:val="24"/>
                <w:szCs w:val="24"/>
              </w:rPr>
              <w:t>Equity &amp; celebration of commemorative</w:t>
            </w:r>
            <w:r w:rsidR="008D0745" w:rsidRPr="008D0745">
              <w:rPr>
                <w:color w:val="C00000"/>
                <w:spacing w:val="1"/>
                <w:sz w:val="24"/>
                <w:szCs w:val="24"/>
              </w:rPr>
              <w:t xml:space="preserve"> </w:t>
            </w:r>
            <w:r w:rsidR="008D0745" w:rsidRPr="008D0745">
              <w:rPr>
                <w:color w:val="C00000"/>
                <w:sz w:val="24"/>
                <w:szCs w:val="24"/>
              </w:rPr>
              <w:t>days</w:t>
            </w:r>
          </w:p>
          <w:p w14:paraId="7F44F8AF" w14:textId="77777777" w:rsidR="008D0745" w:rsidRPr="008D0745" w:rsidRDefault="008D0745" w:rsidP="008D0745">
            <w:pPr>
              <w:pStyle w:val="TableParagraph"/>
              <w:numPr>
                <w:ilvl w:val="4"/>
                <w:numId w:val="7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Table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session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2018-19</w:t>
            </w:r>
          </w:p>
          <w:p w14:paraId="1405439E" w14:textId="77777777" w:rsidR="008D0745" w:rsidRPr="008D0745" w:rsidRDefault="008D0745" w:rsidP="008D0745">
            <w:pPr>
              <w:pStyle w:val="TableParagraph"/>
              <w:numPr>
                <w:ilvl w:val="4"/>
                <w:numId w:val="7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Table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session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2019-20</w:t>
            </w:r>
          </w:p>
          <w:p w14:paraId="28FFC98F" w14:textId="77777777" w:rsidR="008D0745" w:rsidRPr="008D0745" w:rsidRDefault="008D0745" w:rsidP="008D0745">
            <w:pPr>
              <w:pStyle w:val="TableParagraph"/>
              <w:numPr>
                <w:ilvl w:val="4"/>
                <w:numId w:val="7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Table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session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2020-21</w:t>
            </w:r>
          </w:p>
          <w:p w14:paraId="77E43F86" w14:textId="77777777" w:rsidR="008D0745" w:rsidRPr="008D0745" w:rsidRDefault="008D0745" w:rsidP="008D0745">
            <w:pPr>
              <w:pStyle w:val="TableParagraph"/>
              <w:numPr>
                <w:ilvl w:val="4"/>
                <w:numId w:val="7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Table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session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2021-22</w:t>
            </w:r>
          </w:p>
          <w:p w14:paraId="703702C0" w14:textId="77777777" w:rsidR="008D0745" w:rsidRDefault="008D0745" w:rsidP="008D0745">
            <w:pPr>
              <w:pStyle w:val="TableParagraph"/>
              <w:numPr>
                <w:ilvl w:val="4"/>
                <w:numId w:val="7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z w:val="24"/>
                <w:szCs w:val="24"/>
              </w:rPr>
              <w:t>Table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of</w:t>
            </w:r>
            <w:r w:rsidRPr="008D0745">
              <w:rPr>
                <w:spacing w:val="-4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Session</w:t>
            </w:r>
            <w:r w:rsidRPr="008D0745">
              <w:rPr>
                <w:spacing w:val="-5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2022-23</w:t>
            </w:r>
          </w:p>
          <w:p w14:paraId="53239A58" w14:textId="2D2E5228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9" w:history="1">
              <w:r w:rsidRPr="00AF4190">
                <w:rPr>
                  <w:rStyle w:val="Hyperlink"/>
                  <w:sz w:val="24"/>
                  <w:szCs w:val="24"/>
                </w:rPr>
                <w:t>https://dev.ammb.ac.in/wp-content/uploads/2023/07/7.1.1.3.pdf</w:t>
              </w:r>
            </w:hyperlink>
          </w:p>
          <w:p w14:paraId="0A65E9F3" w14:textId="01D13D26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75950EC9" w14:textId="77777777" w:rsidTr="008F62CE">
        <w:trPr>
          <w:trHeight w:val="1339"/>
        </w:trPr>
        <w:tc>
          <w:tcPr>
            <w:tcW w:w="5000" w:type="pct"/>
          </w:tcPr>
          <w:p w14:paraId="045DF788" w14:textId="77777777" w:rsidR="008D0745" w:rsidRPr="008D0745" w:rsidRDefault="008D0745" w:rsidP="008D0745">
            <w:pPr>
              <w:pStyle w:val="TableParagraph"/>
              <w:tabs>
                <w:tab w:val="left" w:pos="767"/>
              </w:tabs>
              <w:spacing w:before="20" w:after="20"/>
              <w:ind w:left="463" w:right="319"/>
              <w:jc w:val="left"/>
              <w:rPr>
                <w:color w:val="C00000"/>
                <w:sz w:val="24"/>
                <w:szCs w:val="24"/>
              </w:rPr>
            </w:pPr>
            <w:r w:rsidRPr="008D0745">
              <w:rPr>
                <w:color w:val="C00000"/>
                <w:sz w:val="24"/>
                <w:szCs w:val="24"/>
              </w:rPr>
              <w:lastRenderedPageBreak/>
              <w:t>7.1.1.4 Annual Gender Sensitization Action</w:t>
            </w:r>
            <w:r w:rsidRPr="008D0745">
              <w:rPr>
                <w:color w:val="C00000"/>
                <w:spacing w:val="-47"/>
                <w:sz w:val="24"/>
                <w:szCs w:val="24"/>
              </w:rPr>
              <w:t xml:space="preserve"> </w:t>
            </w:r>
            <w:r w:rsidRPr="008D0745">
              <w:rPr>
                <w:color w:val="C00000"/>
                <w:sz w:val="24"/>
                <w:szCs w:val="24"/>
              </w:rPr>
              <w:t>Plan</w:t>
            </w:r>
          </w:p>
          <w:p w14:paraId="23EDC732" w14:textId="77777777" w:rsidR="008D0745" w:rsidRPr="008D0745" w:rsidRDefault="008D0745" w:rsidP="008D0745">
            <w:pPr>
              <w:pStyle w:val="TableParagraph"/>
              <w:numPr>
                <w:ilvl w:val="4"/>
                <w:numId w:val="6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pacing w:val="-1"/>
                <w:sz w:val="24"/>
                <w:szCs w:val="24"/>
              </w:rPr>
              <w:t>Session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2020-21</w:t>
            </w:r>
          </w:p>
          <w:p w14:paraId="73FF88C4" w14:textId="77777777" w:rsidR="008D0745" w:rsidRPr="008D0745" w:rsidRDefault="008D0745" w:rsidP="008D0745">
            <w:pPr>
              <w:pStyle w:val="TableParagraph"/>
              <w:numPr>
                <w:ilvl w:val="4"/>
                <w:numId w:val="6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pacing w:val="-1"/>
                <w:sz w:val="24"/>
                <w:szCs w:val="24"/>
              </w:rPr>
              <w:t>Session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2021-22</w:t>
            </w:r>
          </w:p>
          <w:p w14:paraId="651291CF" w14:textId="77777777" w:rsidR="008D0745" w:rsidRDefault="008D0745" w:rsidP="008D0745">
            <w:pPr>
              <w:pStyle w:val="TableParagraph"/>
              <w:numPr>
                <w:ilvl w:val="4"/>
                <w:numId w:val="6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pacing w:val="-1"/>
                <w:sz w:val="24"/>
                <w:szCs w:val="24"/>
              </w:rPr>
              <w:t>Session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2022-23</w:t>
            </w:r>
          </w:p>
          <w:p w14:paraId="1A2448A2" w14:textId="396D14FA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10" w:history="1">
              <w:r w:rsidRPr="00AF4190">
                <w:rPr>
                  <w:rStyle w:val="Hyperlink"/>
                  <w:sz w:val="24"/>
                  <w:szCs w:val="24"/>
                </w:rPr>
                <w:t>https://dev.ammb.ac.in/wp-content/uploads/2023/07/7.1.1.4.pdf</w:t>
              </w:r>
            </w:hyperlink>
          </w:p>
          <w:p w14:paraId="2D2EC054" w14:textId="4E652AB5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298C3456" w14:textId="77777777" w:rsidTr="008F62CE">
        <w:trPr>
          <w:trHeight w:val="926"/>
        </w:trPr>
        <w:tc>
          <w:tcPr>
            <w:tcW w:w="5000" w:type="pct"/>
          </w:tcPr>
          <w:p w14:paraId="72651EAA" w14:textId="77777777" w:rsidR="008D0745" w:rsidRPr="008D0745" w:rsidRDefault="008D0745" w:rsidP="008D0745">
            <w:pPr>
              <w:pStyle w:val="TableParagraph"/>
              <w:numPr>
                <w:ilvl w:val="3"/>
                <w:numId w:val="5"/>
              </w:numPr>
              <w:tabs>
                <w:tab w:val="left" w:pos="767"/>
              </w:tabs>
              <w:spacing w:before="20" w:after="20"/>
              <w:ind w:left="824" w:hanging="663"/>
              <w:jc w:val="left"/>
              <w:rPr>
                <w:color w:val="C00000"/>
                <w:sz w:val="24"/>
                <w:szCs w:val="24"/>
              </w:rPr>
            </w:pPr>
            <w:r w:rsidRPr="008D0745">
              <w:rPr>
                <w:color w:val="C00000"/>
                <w:sz w:val="24"/>
                <w:szCs w:val="24"/>
              </w:rPr>
              <w:t>7.1.1.5 Gender</w:t>
            </w:r>
            <w:r w:rsidRPr="008D0745">
              <w:rPr>
                <w:color w:val="C00000"/>
                <w:spacing w:val="-2"/>
                <w:sz w:val="24"/>
                <w:szCs w:val="24"/>
              </w:rPr>
              <w:t xml:space="preserve"> </w:t>
            </w:r>
            <w:r w:rsidRPr="008D0745">
              <w:rPr>
                <w:color w:val="C00000"/>
                <w:sz w:val="24"/>
                <w:szCs w:val="24"/>
              </w:rPr>
              <w:t>Audit</w:t>
            </w:r>
            <w:r w:rsidRPr="008D0745">
              <w:rPr>
                <w:color w:val="C00000"/>
                <w:spacing w:val="-3"/>
                <w:sz w:val="24"/>
                <w:szCs w:val="24"/>
              </w:rPr>
              <w:t xml:space="preserve"> </w:t>
            </w:r>
            <w:r w:rsidRPr="008D0745">
              <w:rPr>
                <w:color w:val="C00000"/>
                <w:sz w:val="24"/>
                <w:szCs w:val="24"/>
              </w:rPr>
              <w:t>Report</w:t>
            </w:r>
          </w:p>
          <w:p w14:paraId="2C566475" w14:textId="77777777" w:rsidR="008D0745" w:rsidRPr="008D0745" w:rsidRDefault="008D0745" w:rsidP="008D0745">
            <w:pPr>
              <w:pStyle w:val="TableParagraph"/>
              <w:numPr>
                <w:ilvl w:val="4"/>
                <w:numId w:val="5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pacing w:val="-1"/>
                <w:sz w:val="24"/>
                <w:szCs w:val="24"/>
              </w:rPr>
              <w:t>Session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2020-21</w:t>
            </w:r>
          </w:p>
          <w:p w14:paraId="28CA9C74" w14:textId="77777777" w:rsidR="008D0745" w:rsidRDefault="008D0745" w:rsidP="008D0745">
            <w:pPr>
              <w:pStyle w:val="TableParagraph"/>
              <w:numPr>
                <w:ilvl w:val="4"/>
                <w:numId w:val="5"/>
              </w:numPr>
              <w:tabs>
                <w:tab w:val="left" w:pos="824"/>
                <w:tab w:val="left" w:pos="825"/>
              </w:tabs>
              <w:spacing w:before="20" w:after="20"/>
              <w:ind w:hanging="361"/>
              <w:jc w:val="left"/>
              <w:rPr>
                <w:sz w:val="24"/>
                <w:szCs w:val="24"/>
              </w:rPr>
            </w:pPr>
            <w:r w:rsidRPr="008D0745">
              <w:rPr>
                <w:spacing w:val="-1"/>
                <w:sz w:val="24"/>
                <w:szCs w:val="24"/>
              </w:rPr>
              <w:t>Session</w:t>
            </w:r>
            <w:r w:rsidRPr="008D0745">
              <w:rPr>
                <w:spacing w:val="-8"/>
                <w:sz w:val="24"/>
                <w:szCs w:val="24"/>
              </w:rPr>
              <w:t xml:space="preserve"> </w:t>
            </w:r>
            <w:r w:rsidRPr="008D0745">
              <w:rPr>
                <w:sz w:val="24"/>
                <w:szCs w:val="24"/>
              </w:rPr>
              <w:t>2021-22</w:t>
            </w:r>
          </w:p>
          <w:p w14:paraId="2439EDD8" w14:textId="6D4B4562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11" w:history="1">
              <w:r w:rsidRPr="00AF4190">
                <w:rPr>
                  <w:rStyle w:val="Hyperlink"/>
                  <w:sz w:val="24"/>
                  <w:szCs w:val="24"/>
                </w:rPr>
                <w:t>https://dev.ammb.ac.in/wp-content/uploads/2023/07/7.1.1.5.pdf</w:t>
              </w:r>
            </w:hyperlink>
          </w:p>
          <w:p w14:paraId="0958AA5C" w14:textId="1A32A6E9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</w:tbl>
    <w:p w14:paraId="534CBD4D" w14:textId="77777777" w:rsidR="007B388B" w:rsidRDefault="007B388B" w:rsidP="00A8075F">
      <w:pPr>
        <w:rPr>
          <w:rFonts w:ascii="Times New Roman" w:hAnsi="Times New Roman" w:cs="Times New Roman"/>
          <w:sz w:val="28"/>
          <w:lang w:bidi="ar-SA"/>
        </w:rPr>
      </w:pPr>
    </w:p>
    <w:p w14:paraId="49530F2E" w14:textId="77777777" w:rsidR="002A7150" w:rsidRDefault="002A7150" w:rsidP="00A8075F">
      <w:pPr>
        <w:rPr>
          <w:rFonts w:ascii="Times New Roman" w:hAnsi="Times New Roman" w:cs="Times New Roman"/>
          <w:sz w:val="28"/>
          <w:lang w:bidi="ar-SA"/>
        </w:rPr>
      </w:pPr>
    </w:p>
    <w:p w14:paraId="617B0B97" w14:textId="77777777" w:rsidR="00F647CC" w:rsidRDefault="00F647CC" w:rsidP="00A8075F">
      <w:pPr>
        <w:rPr>
          <w:rFonts w:ascii="Times New Roman" w:hAnsi="Times New Roman" w:cs="Times New Roman"/>
          <w:sz w:val="28"/>
          <w:lang w:bidi="ar-SA"/>
        </w:rPr>
      </w:pPr>
    </w:p>
    <w:p w14:paraId="4D0D6AAB" w14:textId="4C210FC9" w:rsidR="00F647CC" w:rsidRDefault="00F647CC" w:rsidP="00A8075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14:paraId="16C1FB10" w14:textId="77777777" w:rsidR="00F647CC" w:rsidRDefault="00F647CC"/>
    <w:sectPr w:rsidR="00F647CC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4BB"/>
    <w:multiLevelType w:val="hybridMultilevel"/>
    <w:tmpl w:val="3C8AD2E2"/>
    <w:lvl w:ilvl="0" w:tplc="E95C1CD4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4BC8AC06">
      <w:numFmt w:val="none"/>
      <w:lvlText w:val=""/>
      <w:lvlJc w:val="left"/>
      <w:pPr>
        <w:tabs>
          <w:tab w:val="num" w:pos="360"/>
        </w:tabs>
      </w:pPr>
    </w:lvl>
    <w:lvl w:ilvl="2" w:tplc="144298DC">
      <w:numFmt w:val="none"/>
      <w:lvlText w:val=""/>
      <w:lvlJc w:val="left"/>
      <w:pPr>
        <w:tabs>
          <w:tab w:val="num" w:pos="360"/>
        </w:tabs>
      </w:pPr>
    </w:lvl>
    <w:lvl w:ilvl="3" w:tplc="9D52CA7C">
      <w:numFmt w:val="none"/>
      <w:lvlText w:val=""/>
      <w:lvlJc w:val="left"/>
      <w:pPr>
        <w:tabs>
          <w:tab w:val="num" w:pos="360"/>
        </w:tabs>
      </w:pPr>
    </w:lvl>
    <w:lvl w:ilvl="4" w:tplc="A378BE92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7BA6F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61B0049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5088EA5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7102E9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04A3B"/>
    <w:multiLevelType w:val="hybridMultilevel"/>
    <w:tmpl w:val="D5EA0D48"/>
    <w:lvl w:ilvl="0" w:tplc="C02CCCDA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58F8A726">
      <w:numFmt w:val="none"/>
      <w:lvlText w:val=""/>
      <w:lvlJc w:val="left"/>
      <w:pPr>
        <w:tabs>
          <w:tab w:val="num" w:pos="360"/>
        </w:tabs>
      </w:pPr>
    </w:lvl>
    <w:lvl w:ilvl="2" w:tplc="F36298C8">
      <w:numFmt w:val="none"/>
      <w:lvlText w:val=""/>
      <w:lvlJc w:val="left"/>
      <w:pPr>
        <w:tabs>
          <w:tab w:val="num" w:pos="360"/>
        </w:tabs>
      </w:pPr>
    </w:lvl>
    <w:lvl w:ilvl="3" w:tplc="A92465E4">
      <w:numFmt w:val="none"/>
      <w:lvlText w:val=""/>
      <w:lvlJc w:val="left"/>
      <w:pPr>
        <w:tabs>
          <w:tab w:val="num" w:pos="360"/>
        </w:tabs>
      </w:pPr>
    </w:lvl>
    <w:lvl w:ilvl="4" w:tplc="61E893E0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6966F8D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731EB4D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496C20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9D3206F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3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B3FA2"/>
    <w:multiLevelType w:val="hybridMultilevel"/>
    <w:tmpl w:val="D5F6FB18"/>
    <w:lvl w:ilvl="0" w:tplc="90C8D1B2">
      <w:start w:val="7"/>
      <w:numFmt w:val="decimal"/>
      <w:lvlText w:val="%1"/>
      <w:lvlJc w:val="left"/>
      <w:pPr>
        <w:ind w:left="766" w:hanging="662"/>
        <w:jc w:val="left"/>
      </w:pPr>
      <w:rPr>
        <w:rFonts w:hint="default"/>
        <w:lang w:val="en-US" w:eastAsia="en-US" w:bidi="ar-SA"/>
      </w:rPr>
    </w:lvl>
    <w:lvl w:ilvl="1" w:tplc="2048AAA2">
      <w:numFmt w:val="none"/>
      <w:lvlText w:val=""/>
      <w:lvlJc w:val="left"/>
      <w:pPr>
        <w:tabs>
          <w:tab w:val="num" w:pos="360"/>
        </w:tabs>
      </w:pPr>
    </w:lvl>
    <w:lvl w:ilvl="2" w:tplc="AA18F6E8">
      <w:numFmt w:val="none"/>
      <w:lvlText w:val=""/>
      <w:lvlJc w:val="left"/>
      <w:pPr>
        <w:tabs>
          <w:tab w:val="num" w:pos="360"/>
        </w:tabs>
      </w:pPr>
    </w:lvl>
    <w:lvl w:ilvl="3" w:tplc="E97CF7C4">
      <w:numFmt w:val="none"/>
      <w:lvlText w:val=""/>
      <w:lvlJc w:val="left"/>
      <w:pPr>
        <w:tabs>
          <w:tab w:val="num" w:pos="360"/>
        </w:tabs>
      </w:pPr>
    </w:lvl>
    <w:lvl w:ilvl="4" w:tplc="B23C460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1D8858E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054C7CD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AFACDC0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6ED2E0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5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04FE4"/>
    <w:multiLevelType w:val="hybridMultilevel"/>
    <w:tmpl w:val="C358A1FC"/>
    <w:lvl w:ilvl="0" w:tplc="C53C4482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B8320656">
      <w:numFmt w:val="none"/>
      <w:lvlText w:val=""/>
      <w:lvlJc w:val="left"/>
      <w:pPr>
        <w:tabs>
          <w:tab w:val="num" w:pos="360"/>
        </w:tabs>
      </w:pPr>
    </w:lvl>
    <w:lvl w:ilvl="2" w:tplc="4FBE9B6E">
      <w:numFmt w:val="none"/>
      <w:lvlText w:val=""/>
      <w:lvlJc w:val="left"/>
      <w:pPr>
        <w:tabs>
          <w:tab w:val="num" w:pos="360"/>
        </w:tabs>
      </w:pPr>
    </w:lvl>
    <w:lvl w:ilvl="3" w:tplc="746CBDA6">
      <w:numFmt w:val="none"/>
      <w:lvlText w:val=""/>
      <w:lvlJc w:val="left"/>
      <w:pPr>
        <w:tabs>
          <w:tab w:val="num" w:pos="360"/>
        </w:tabs>
      </w:pPr>
    </w:lvl>
    <w:lvl w:ilvl="4" w:tplc="29FABE1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26AE339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43EE5074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D1CC2AB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31477C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7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2487332"/>
    <w:multiLevelType w:val="hybridMultilevel"/>
    <w:tmpl w:val="66E86F5C"/>
    <w:lvl w:ilvl="0" w:tplc="8EB661F8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E9F88F52">
      <w:numFmt w:val="none"/>
      <w:lvlText w:val=""/>
      <w:lvlJc w:val="left"/>
      <w:pPr>
        <w:tabs>
          <w:tab w:val="num" w:pos="360"/>
        </w:tabs>
      </w:pPr>
    </w:lvl>
    <w:lvl w:ilvl="2" w:tplc="CB147382">
      <w:numFmt w:val="none"/>
      <w:lvlText w:val=""/>
      <w:lvlJc w:val="left"/>
      <w:pPr>
        <w:tabs>
          <w:tab w:val="num" w:pos="360"/>
        </w:tabs>
      </w:pPr>
    </w:lvl>
    <w:lvl w:ilvl="3" w:tplc="D5BAFFE8">
      <w:numFmt w:val="none"/>
      <w:lvlText w:val=""/>
      <w:lvlJc w:val="left"/>
      <w:pPr>
        <w:tabs>
          <w:tab w:val="num" w:pos="360"/>
        </w:tabs>
      </w:pPr>
    </w:lvl>
    <w:lvl w:ilvl="4" w:tplc="10948564">
      <w:numFmt w:val="bullet"/>
      <w:lvlText w:val="•"/>
      <w:lvlJc w:val="left"/>
      <w:pPr>
        <w:ind w:left="892" w:hanging="361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CE78875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6" w:tplc="BF3256B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FC1E93F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8" w:tplc="2EF4B3C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C"/>
    <w:rsid w:val="001637CF"/>
    <w:rsid w:val="002A7150"/>
    <w:rsid w:val="002D3750"/>
    <w:rsid w:val="00411D76"/>
    <w:rsid w:val="004A61E9"/>
    <w:rsid w:val="00532B65"/>
    <w:rsid w:val="0064484D"/>
    <w:rsid w:val="006745E5"/>
    <w:rsid w:val="0073038F"/>
    <w:rsid w:val="00782FE6"/>
    <w:rsid w:val="007A2789"/>
    <w:rsid w:val="007B388B"/>
    <w:rsid w:val="00867708"/>
    <w:rsid w:val="008A20FC"/>
    <w:rsid w:val="008C0194"/>
    <w:rsid w:val="008D0745"/>
    <w:rsid w:val="009C20F4"/>
    <w:rsid w:val="009C6453"/>
    <w:rsid w:val="009E3575"/>
    <w:rsid w:val="00A62C63"/>
    <w:rsid w:val="00A66856"/>
    <w:rsid w:val="00AD25F3"/>
    <w:rsid w:val="00B537CB"/>
    <w:rsid w:val="00BE3AB2"/>
    <w:rsid w:val="00C4322C"/>
    <w:rsid w:val="00CF0C7D"/>
    <w:rsid w:val="00DF5B78"/>
    <w:rsid w:val="00E331E1"/>
    <w:rsid w:val="00E47EC7"/>
    <w:rsid w:val="00F647C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7/7.1.1.2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ev.ammb.ac.in/wp-content/uploads/2023/07/7.1.1.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v.ammb.ac.in/wp-content/uploads/2023/07/7.1.1.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v.ammb.ac.in/wp-content/uploads/2023/07/7.1.1.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.ammb.ac.in/wp-content/uploads/2023/07/7.1.1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hp</cp:lastModifiedBy>
  <cp:revision>4</cp:revision>
  <dcterms:created xsi:type="dcterms:W3CDTF">2023-07-31T04:12:00Z</dcterms:created>
  <dcterms:modified xsi:type="dcterms:W3CDTF">2023-07-31T04:20:00Z</dcterms:modified>
</cp:coreProperties>
</file>